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33ECA" w14:textId="2BBE28E4" w:rsidR="002B4131" w:rsidRDefault="009F4CA9">
      <w:r>
        <w:t xml:space="preserve">                                             WASHINGTON PARK/ROCHELLE ALUMIN MONTHLY MEETING</w:t>
      </w:r>
    </w:p>
    <w:p w14:paraId="09A53ABC" w14:textId="352FDC9E" w:rsidR="009F4CA9" w:rsidRDefault="009F4CA9">
      <w:r>
        <w:t>January 10,</w:t>
      </w:r>
      <w:r w:rsidR="003E5D04">
        <w:t xml:space="preserve"> </w:t>
      </w:r>
      <w:r>
        <w:t>2023</w:t>
      </w:r>
    </w:p>
    <w:p w14:paraId="4199245C" w14:textId="2B14AB20" w:rsidR="009F4CA9" w:rsidRDefault="009F4CA9"/>
    <w:p w14:paraId="52F5ABF6" w14:textId="0018C9BA" w:rsidR="009F4CA9" w:rsidRDefault="009F4CA9">
      <w:r>
        <w:t xml:space="preserve">Meeting was called to order by President </w:t>
      </w:r>
      <w:r w:rsidR="00046E55">
        <w:t>Boatwright</w:t>
      </w:r>
      <w:r>
        <w:t xml:space="preserve"> at 6:04 pm, prayer by Ron Coleman.  </w:t>
      </w:r>
      <w:r w:rsidR="00046E55">
        <w:t>The agenda</w:t>
      </w:r>
      <w:r>
        <w:t xml:space="preserve"> </w:t>
      </w:r>
      <w:r w:rsidR="00046E55">
        <w:t>was</w:t>
      </w:r>
      <w:r>
        <w:t xml:space="preserve"> followed.</w:t>
      </w:r>
    </w:p>
    <w:p w14:paraId="2809BC0E" w14:textId="413D7AEF" w:rsidR="009F4CA9" w:rsidRDefault="009F4CA9">
      <w:r>
        <w:t xml:space="preserve">RECAP OF PROM:  Prom was a success, </w:t>
      </w:r>
      <w:r w:rsidR="00046E55">
        <w:t>attendances’</w:t>
      </w:r>
      <w:r>
        <w:t xml:space="preserve"> asked if this would be a yearly event, everyone enjoyed themselves.  </w:t>
      </w:r>
      <w:r w:rsidR="00046E55">
        <w:t>The food</w:t>
      </w:r>
      <w:r>
        <w:t xml:space="preserve"> was great and plentiful.  There was a problem with pictures, some were not able to get their photos</w:t>
      </w:r>
      <w:r w:rsidR="000257D3">
        <w:t xml:space="preserve"> but you can go on the website to view some of them.</w:t>
      </w:r>
    </w:p>
    <w:p w14:paraId="5CC8E136" w14:textId="25C5121F" w:rsidR="000257D3" w:rsidRDefault="000257D3">
      <w:r>
        <w:t>Lynn Simpkins was present to expound on the upcoming MLK Parade on Saturday, Jan. 21</w:t>
      </w:r>
      <w:r w:rsidRPr="000257D3">
        <w:rPr>
          <w:vertAlign w:val="superscript"/>
        </w:rPr>
        <w:t>st</w:t>
      </w:r>
      <w:r>
        <w:t>.  There are 106 participants (154 entrees) that submitted applications to participate this year.  Parking is being allowed at several places along the route and marked spots for Senior citizens to sit and enjoy the festivities.  She also asked that we plan to attend the week long events planned prior to the parade.</w:t>
      </w:r>
    </w:p>
    <w:p w14:paraId="1454F6E5" w14:textId="58BCE80A" w:rsidR="000257D3" w:rsidRDefault="000257D3">
      <w:r>
        <w:t xml:space="preserve">RECAP OF STRATEGIC PLANNING MEETING:  The goals are to </w:t>
      </w:r>
      <w:r w:rsidR="003A4595">
        <w:t>have contact with the Students, contact with the Alumni to check on their status and progress.  It was motioned by Terry Coney and 2</w:t>
      </w:r>
      <w:r w:rsidR="003A4595" w:rsidRPr="003A4595">
        <w:rPr>
          <w:vertAlign w:val="superscript"/>
        </w:rPr>
        <w:t>nd</w:t>
      </w:r>
      <w:r w:rsidR="003A4595">
        <w:t xml:space="preserve"> by Ron Colemna  that we accept the proposal to contribute $500.00 to Rochelle SOA for January and also $500.00 for October 2023, all present approved---non opposed.  The Alumni will offer a 4-year assistance to the awardees to follow their progress.  Albertha Tabron suggested that the awardees maintain contact with the Alumni to assure they are enrolled in college.  The </w:t>
      </w:r>
      <w:r w:rsidR="004D2CE6">
        <w:t xml:space="preserve">Scholarship Committee will come together and </w:t>
      </w:r>
      <w:r w:rsidR="00046E55">
        <w:t>finalize</w:t>
      </w:r>
      <w:r w:rsidR="004D2CE6">
        <w:t xml:space="preserve"> the decision as how to help or assist the awardees by the meeting on the 4</w:t>
      </w:r>
      <w:r w:rsidR="004D2CE6" w:rsidRPr="004D2CE6">
        <w:rPr>
          <w:vertAlign w:val="superscript"/>
        </w:rPr>
        <w:t>th</w:t>
      </w:r>
      <w:r w:rsidR="004D2CE6">
        <w:t xml:space="preserve"> Tuesday in February.  Budget is allocated $3000 for Community Service that will be donated for their continued </w:t>
      </w:r>
      <w:r w:rsidR="00E1528B">
        <w:t>sponsorship for the Alumni (total of 6 churches $500.00 each).</w:t>
      </w:r>
    </w:p>
    <w:p w14:paraId="4DA5B709" w14:textId="3A4D1FC9" w:rsidR="00E1528B" w:rsidRDefault="00E1528B">
      <w:r>
        <w:t xml:space="preserve">SCHOLARSHIP AWARDS CEREMONY—Friday June 9, 2023:  All requirements will remain the same for awardees.  Questions were </w:t>
      </w:r>
      <w:r w:rsidR="00DD54B6">
        <w:t>raised as</w:t>
      </w:r>
      <w:r>
        <w:t xml:space="preserve"> to whether we would have a full banquet this year, because of the cost and also </w:t>
      </w:r>
      <w:r w:rsidR="00046E55">
        <w:t>the facility</w:t>
      </w:r>
      <w:r>
        <w:t xml:space="preserve"> to hold the banquet, that is still on the table.  Places </w:t>
      </w:r>
      <w:r w:rsidR="00DD54B6">
        <w:t>suggested</w:t>
      </w:r>
      <w:r>
        <w:t xml:space="preserve"> for </w:t>
      </w:r>
      <w:r w:rsidR="00DD54B6">
        <w:t>the Ceremony were</w:t>
      </w:r>
      <w:r>
        <w:t xml:space="preserve"> Rochelle SOA or the Polk Museum, because of the overwhelming attendance should we charge a $10.00 fee to attend to help prevent </w:t>
      </w:r>
      <w:r w:rsidR="00046E55">
        <w:t>overcrowdings</w:t>
      </w:r>
      <w:r w:rsidR="00DF687A">
        <w:t xml:space="preserve">  and to offset food price if applicable.   It was suggested that if we have a banquet that we see if we can get </w:t>
      </w:r>
      <w:r w:rsidR="00046E55">
        <w:t>an underwriter</w:t>
      </w:r>
      <w:r w:rsidR="00DF687A">
        <w:t xml:space="preserve"> to sponsor and pick up the cost.  Also, Kachell George has resigned as President of the Scholarship Committee because of other obligations but will continue to be involved with the committee.</w:t>
      </w:r>
    </w:p>
    <w:p w14:paraId="34CF34AC" w14:textId="272D12B8" w:rsidR="00DF687A" w:rsidRDefault="00DF687A">
      <w:r>
        <w:t xml:space="preserve">GOLF TOURNAMENT:  This event is scheduled for Friday, June </w:t>
      </w:r>
      <w:r w:rsidR="000612CC">
        <w:t>10</w:t>
      </w:r>
      <w:r>
        <w:t xml:space="preserve">, </w:t>
      </w:r>
      <w:r w:rsidR="00DD54B6">
        <w:t>2023,</w:t>
      </w:r>
      <w:r>
        <w:t xml:space="preserve"> with Jay Williams as the </w:t>
      </w:r>
      <w:r w:rsidR="00046E55">
        <w:t>coordinator</w:t>
      </w:r>
      <w:r>
        <w:t>.  Jay asked that we have the awardees attend the Golf Tournament so the players can see who will be receiving the proceeds of the tou</w:t>
      </w:r>
      <w:r w:rsidR="000612CC">
        <w:t>rnament.</w:t>
      </w:r>
    </w:p>
    <w:p w14:paraId="76C7EFF2" w14:textId="42E49B4C" w:rsidR="000612CC" w:rsidRDefault="000612CC">
      <w:r>
        <w:t>FUNDRAISNG IDEAS:  Record Hop, Soul food Sunday, both of these  fundraisers were a success</w:t>
      </w:r>
    </w:p>
    <w:p w14:paraId="572688C7" w14:textId="6C9145BD" w:rsidR="000612CC" w:rsidRDefault="000612CC">
      <w:r>
        <w:t xml:space="preserve">All were asked by President Boatwright to remember to pay their annual dues ($50.00 yearly) or become a Life Time member for $500.00.  Lynn Giles Canady is a </w:t>
      </w:r>
      <w:r w:rsidR="00046E55">
        <w:t>new</w:t>
      </w:r>
      <w:r>
        <w:t xml:space="preserve"> lifetime member.</w:t>
      </w:r>
    </w:p>
    <w:p w14:paraId="1C2D582D" w14:textId="63D9E6CB" w:rsidR="000448D9" w:rsidRDefault="000448D9">
      <w:r>
        <w:t>The next meeting will be held on February 28 (Tuesday) at 6 PM</w:t>
      </w:r>
    </w:p>
    <w:p w14:paraId="6304A285" w14:textId="780B8243" w:rsidR="000612CC" w:rsidRDefault="00AB66CA">
      <w:r>
        <w:t>Meeting adjourned</w:t>
      </w:r>
      <w:r w:rsidR="000612CC">
        <w:t xml:space="preserve"> at 7:22 pm with prayer by Ron Coleman</w:t>
      </w:r>
      <w:r>
        <w:t>.</w:t>
      </w:r>
      <w:r w:rsidR="000448D9">
        <w:t xml:space="preserve">  </w:t>
      </w:r>
    </w:p>
    <w:sectPr w:rsidR="000612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A9"/>
    <w:rsid w:val="000257D3"/>
    <w:rsid w:val="000448D9"/>
    <w:rsid w:val="00046E55"/>
    <w:rsid w:val="000612CC"/>
    <w:rsid w:val="002B4131"/>
    <w:rsid w:val="003A4595"/>
    <w:rsid w:val="003E5D04"/>
    <w:rsid w:val="004D2CE6"/>
    <w:rsid w:val="009F4CA9"/>
    <w:rsid w:val="00A9062D"/>
    <w:rsid w:val="00AB66CA"/>
    <w:rsid w:val="00D0187D"/>
    <w:rsid w:val="00DD54B6"/>
    <w:rsid w:val="00DF687A"/>
    <w:rsid w:val="00E15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D856F"/>
  <w15:chartTrackingRefBased/>
  <w15:docId w15:val="{AE483055-EF6F-42BA-A952-E628EBCF3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TotalTime>
  <Pages>1</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Hughes</dc:creator>
  <cp:keywords/>
  <dc:description/>
  <cp:lastModifiedBy>Rosa Hughes</cp:lastModifiedBy>
  <cp:revision>3</cp:revision>
  <dcterms:created xsi:type="dcterms:W3CDTF">2023-01-25T15:04:00Z</dcterms:created>
  <dcterms:modified xsi:type="dcterms:W3CDTF">2023-01-25T21:53:00Z</dcterms:modified>
</cp:coreProperties>
</file>